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5CE8" w14:textId="77777777" w:rsidR="00887B75" w:rsidRDefault="00887B75" w:rsidP="008A49B8">
      <w:pPr>
        <w:pStyle w:val="Otsikko1"/>
        <w:tabs>
          <w:tab w:val="clear" w:pos="1420"/>
          <w:tab w:val="clear" w:pos="3976"/>
        </w:tabs>
      </w:pPr>
    </w:p>
    <w:p w14:paraId="4BB8D96B" w14:textId="77777777" w:rsidR="00A925D8" w:rsidRDefault="00A925D8" w:rsidP="00A925D8">
      <w:pPr>
        <w:rPr>
          <w:lang w:val="x-none" w:eastAsia="x-none"/>
        </w:rPr>
      </w:pPr>
    </w:p>
    <w:p w14:paraId="0D79AD00" w14:textId="77777777" w:rsidR="00A925D8" w:rsidRDefault="00A925D8" w:rsidP="00A925D8">
      <w:pPr>
        <w:rPr>
          <w:lang w:val="x-none" w:eastAsia="x-none"/>
        </w:rPr>
      </w:pPr>
    </w:p>
    <w:p w14:paraId="0FEE9C4A" w14:textId="77777777" w:rsidR="00A925D8" w:rsidRDefault="00A925D8" w:rsidP="00A925D8">
      <w:pPr>
        <w:pStyle w:val="Standard"/>
        <w:autoSpaceDE w:val="0"/>
        <w:rPr>
          <w:rFonts w:ascii="Arial" w:eastAsia="Arial" w:hAnsi="Arial" w:cs="Arial"/>
          <w:b/>
          <w:bCs/>
        </w:rPr>
      </w:pPr>
    </w:p>
    <w:p w14:paraId="2BE34CE8" w14:textId="77777777" w:rsidR="001A5A9D" w:rsidRDefault="00A925D8" w:rsidP="00F67CDD">
      <w:pPr>
        <w:pStyle w:val="Standard"/>
        <w:autoSpaceDE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Syyskokous </w:t>
      </w:r>
    </w:p>
    <w:p w14:paraId="26AE1FA4" w14:textId="77777777" w:rsidR="004C5901" w:rsidRDefault="004C5901" w:rsidP="00A925D8">
      <w:pPr>
        <w:pStyle w:val="Standard"/>
        <w:autoSpaceDE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25</w:t>
      </w:r>
      <w:r w:rsidR="00A925D8">
        <w:rPr>
          <w:rFonts w:ascii="Arial" w:eastAsia="Arial" w:hAnsi="Arial" w:cs="Arial"/>
          <w:b/>
          <w:bCs/>
        </w:rPr>
        <w:t>.1</w:t>
      </w:r>
      <w:r w:rsidR="007463F4">
        <w:rPr>
          <w:rFonts w:ascii="Arial" w:eastAsia="Arial" w:hAnsi="Arial" w:cs="Arial"/>
          <w:b/>
          <w:bCs/>
        </w:rPr>
        <w:t>0</w:t>
      </w:r>
      <w:r w:rsidR="00A925D8">
        <w:rPr>
          <w:rFonts w:ascii="Arial" w:eastAsia="Arial" w:hAnsi="Arial" w:cs="Arial"/>
          <w:b/>
          <w:bCs/>
        </w:rPr>
        <w:t>.20</w:t>
      </w:r>
      <w:r w:rsidR="007463F4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4</w:t>
      </w:r>
      <w:r w:rsidR="00A925D8">
        <w:rPr>
          <w:rFonts w:ascii="Arial" w:eastAsia="Arial" w:hAnsi="Arial" w:cs="Arial"/>
          <w:b/>
          <w:bCs/>
        </w:rPr>
        <w:t xml:space="preserve"> klo 1</w:t>
      </w:r>
      <w:r w:rsidR="007463F4">
        <w:rPr>
          <w:rFonts w:ascii="Arial" w:eastAsia="Arial" w:hAnsi="Arial" w:cs="Arial"/>
          <w:b/>
          <w:bCs/>
        </w:rPr>
        <w:t>8</w:t>
      </w:r>
      <w:r w:rsidR="00A925D8">
        <w:rPr>
          <w:rFonts w:ascii="Arial" w:eastAsia="Arial" w:hAnsi="Arial" w:cs="Arial"/>
          <w:b/>
          <w:bCs/>
        </w:rPr>
        <w:t>.</w:t>
      </w:r>
      <w:r w:rsidR="001A5A9D">
        <w:rPr>
          <w:rFonts w:ascii="Arial" w:eastAsia="Arial" w:hAnsi="Arial" w:cs="Arial"/>
          <w:b/>
          <w:bCs/>
        </w:rPr>
        <w:t>0</w:t>
      </w:r>
      <w:r w:rsidR="00A925D8">
        <w:rPr>
          <w:rFonts w:ascii="Arial" w:eastAsia="Arial" w:hAnsi="Arial" w:cs="Arial"/>
          <w:b/>
          <w:bCs/>
        </w:rPr>
        <w:t>0</w:t>
      </w:r>
    </w:p>
    <w:p w14:paraId="0FA2AB65" w14:textId="0F521252" w:rsidR="004C5901" w:rsidRDefault="004C5901" w:rsidP="00A925D8">
      <w:pPr>
        <w:pStyle w:val="Standard"/>
        <w:autoSpaceDE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Reserviupseerikerho</w:t>
      </w:r>
    </w:p>
    <w:p w14:paraId="3C0964C4" w14:textId="692F9095" w:rsidR="00A925D8" w:rsidRDefault="004C5901" w:rsidP="00A925D8">
      <w:pPr>
        <w:pStyle w:val="Standard"/>
        <w:autoSpaceDE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Päiviönkatu 9</w:t>
      </w:r>
      <w:r w:rsidR="00F67CDD">
        <w:rPr>
          <w:rFonts w:ascii="Arial" w:eastAsia="Arial" w:hAnsi="Arial" w:cs="Arial"/>
          <w:b/>
          <w:bCs/>
        </w:rPr>
        <w:t>, Iisalmi</w:t>
      </w:r>
    </w:p>
    <w:p w14:paraId="4F6B9728" w14:textId="77777777" w:rsidR="00A925D8" w:rsidRDefault="00A925D8" w:rsidP="00A925D8">
      <w:pPr>
        <w:pStyle w:val="Standard"/>
        <w:autoSpaceDE w:val="0"/>
        <w:rPr>
          <w:rFonts w:ascii="Arial" w:eastAsia="Arial" w:hAnsi="Arial" w:cs="Arial"/>
          <w:b/>
          <w:bCs/>
        </w:rPr>
      </w:pPr>
    </w:p>
    <w:p w14:paraId="6D92BF35" w14:textId="77777777" w:rsidR="00A925D8" w:rsidRDefault="00A925D8" w:rsidP="00A925D8">
      <w:pPr>
        <w:pStyle w:val="Standard"/>
        <w:autoSpaceDE w:val="0"/>
        <w:rPr>
          <w:rFonts w:ascii="Arial" w:eastAsia="Arial" w:hAnsi="Arial" w:cs="Arial"/>
          <w:b/>
          <w:bCs/>
        </w:rPr>
      </w:pPr>
    </w:p>
    <w:p w14:paraId="31BE40C0" w14:textId="77777777" w:rsidR="00A925D8" w:rsidRDefault="00A925D8" w:rsidP="00A925D8">
      <w:pPr>
        <w:pStyle w:val="Standard"/>
        <w:autoSpaceDE w:val="0"/>
        <w:rPr>
          <w:rFonts w:ascii="Arial" w:eastAsia="Arial" w:hAnsi="Arial" w:cs="Arial"/>
          <w:b/>
          <w:bCs/>
        </w:rPr>
      </w:pPr>
    </w:p>
    <w:p w14:paraId="6AC6E030" w14:textId="77777777" w:rsidR="00A925D8" w:rsidRDefault="00A925D8" w:rsidP="00A925D8">
      <w:pPr>
        <w:pStyle w:val="Standard"/>
        <w:autoSpaceDE w:val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ESITYSLISTA</w:t>
      </w:r>
    </w:p>
    <w:p w14:paraId="6A93747E" w14:textId="77777777" w:rsidR="00A925D8" w:rsidRDefault="00A925D8" w:rsidP="00A925D8">
      <w:pPr>
        <w:pStyle w:val="Standard"/>
        <w:autoSpaceDE w:val="0"/>
        <w:rPr>
          <w:rFonts w:ascii="Arial" w:eastAsia="Arial" w:hAnsi="Arial" w:cs="Arial"/>
          <w:b/>
          <w:bCs/>
          <w:sz w:val="28"/>
          <w:szCs w:val="28"/>
        </w:rPr>
      </w:pPr>
    </w:p>
    <w:p w14:paraId="35E8E4B5" w14:textId="77777777" w:rsidR="00A925D8" w:rsidRDefault="00A925D8" w:rsidP="00A925D8">
      <w:pPr>
        <w:pStyle w:val="Standard"/>
        <w:autoSpaceDE w:val="0"/>
        <w:rPr>
          <w:rFonts w:ascii="Arial" w:eastAsia="Arial" w:hAnsi="Arial" w:cs="Arial"/>
          <w:b/>
          <w:bCs/>
          <w:sz w:val="28"/>
          <w:szCs w:val="28"/>
        </w:rPr>
      </w:pPr>
    </w:p>
    <w:p w14:paraId="429AD2EA" w14:textId="77777777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89A28B5" w14:textId="77777777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 w:rsidR="00984E6E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Kokouksen avaus</w:t>
      </w:r>
    </w:p>
    <w:p w14:paraId="5D188F74" w14:textId="77777777" w:rsidR="00A925D8" w:rsidRDefault="00A925D8" w:rsidP="00A925D8">
      <w:pPr>
        <w:pStyle w:val="Standard"/>
        <w:tabs>
          <w:tab w:val="left" w:pos="1560"/>
          <w:tab w:val="left" w:pos="2127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</w:t>
      </w:r>
      <w:r w:rsidR="00984E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Valitaan kokouksen puheenjohtaja</w:t>
      </w:r>
    </w:p>
    <w:p w14:paraId="12443DF8" w14:textId="77777777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 w:rsidR="00984E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Valitaan sihteeri, kaksi pöytäkirjantarkastajaa ja kaksi ääntenlaskijaa</w:t>
      </w:r>
    </w:p>
    <w:p w14:paraId="5F0A0AFD" w14:textId="77777777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 w:rsidR="00984E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Todetaan kokouksen laillisuus ja päätösvaltaisuus</w:t>
      </w:r>
    </w:p>
    <w:p w14:paraId="6F8EDAB6" w14:textId="56695F71" w:rsidR="007463F4" w:rsidRDefault="00A925D8" w:rsidP="007463F4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 w:rsidR="00984E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Hyväksytään kokouksen työjärjestys</w:t>
      </w:r>
    </w:p>
    <w:p w14:paraId="06B5E70F" w14:textId="544C5962" w:rsidR="00A925D8" w:rsidRDefault="00A925D8" w:rsidP="00F67CDD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 w:rsidR="00984E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Vahvistetaan vuoden 20</w:t>
      </w:r>
      <w:r w:rsidR="007463F4">
        <w:rPr>
          <w:rFonts w:ascii="Arial" w:eastAsia="Arial" w:hAnsi="Arial" w:cs="Arial"/>
        </w:rPr>
        <w:t>2</w:t>
      </w:r>
      <w:r w:rsidR="004C590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toimintasuunnitelma</w:t>
      </w:r>
    </w:p>
    <w:p w14:paraId="0B6DE86B" w14:textId="022F034B" w:rsidR="00A925D8" w:rsidRDefault="00A925D8" w:rsidP="00AB78A4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</w:t>
      </w:r>
      <w:r w:rsidR="00984E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Vahvistetaan vuoden 20</w:t>
      </w:r>
      <w:r w:rsidR="007463F4">
        <w:rPr>
          <w:rFonts w:ascii="Arial" w:eastAsia="Arial" w:hAnsi="Arial" w:cs="Arial"/>
        </w:rPr>
        <w:t>2</w:t>
      </w:r>
      <w:r w:rsidR="004C590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jäsenmaksun suuruus, hallituksen esitys </w:t>
      </w:r>
      <w:r w:rsidR="008127F6">
        <w:rPr>
          <w:rFonts w:ascii="Arial" w:eastAsia="Arial" w:hAnsi="Arial" w:cs="Arial"/>
        </w:rPr>
        <w:t>33</w:t>
      </w:r>
      <w:r w:rsidR="00F67CDD">
        <w:rPr>
          <w:rFonts w:ascii="Arial" w:eastAsia="Arial" w:hAnsi="Arial" w:cs="Arial"/>
        </w:rPr>
        <w:t>,00</w:t>
      </w:r>
      <w:r>
        <w:rPr>
          <w:rFonts w:ascii="Arial" w:eastAsia="Arial" w:hAnsi="Arial" w:cs="Arial"/>
        </w:rPr>
        <w:t xml:space="preserve"> euroa</w:t>
      </w:r>
    </w:p>
    <w:p w14:paraId="127A0CAB" w14:textId="270BB35F" w:rsidR="00A925D8" w:rsidRDefault="00A925D8" w:rsidP="00F67CDD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</w:t>
      </w:r>
      <w:r w:rsidR="00984E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Vahvistetaan vuoden 20</w:t>
      </w:r>
      <w:r w:rsidR="007463F4">
        <w:rPr>
          <w:rFonts w:ascii="Arial" w:eastAsia="Arial" w:hAnsi="Arial" w:cs="Arial"/>
        </w:rPr>
        <w:t>2</w:t>
      </w:r>
      <w:r w:rsidR="004C590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talousarvio, hallituksen esitys liitteenä</w:t>
      </w:r>
    </w:p>
    <w:p w14:paraId="6F44ADA5" w14:textId="007DD106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</w:t>
      </w:r>
      <w:r w:rsidR="00984E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Päätetään </w:t>
      </w:r>
      <w:r w:rsidR="00553499">
        <w:rPr>
          <w:rFonts w:ascii="Arial" w:eastAsia="Arial" w:hAnsi="Arial" w:cs="Arial"/>
        </w:rPr>
        <w:t>hallituksen</w:t>
      </w:r>
      <w:r>
        <w:rPr>
          <w:rFonts w:ascii="Arial" w:eastAsia="Arial" w:hAnsi="Arial" w:cs="Arial"/>
        </w:rPr>
        <w:t xml:space="preserve"> jäsenten lukumäärä sääntöjen 8 § määräämissä rajoissa</w:t>
      </w:r>
    </w:p>
    <w:p w14:paraId="38C6959E" w14:textId="5067F751" w:rsidR="00A925D8" w:rsidRDefault="00A925D8" w:rsidP="00A925D8">
      <w:pPr>
        <w:pStyle w:val="Standard"/>
        <w:tabs>
          <w:tab w:val="left" w:pos="1560"/>
        </w:tabs>
        <w:autoSpaceDE w:val="0"/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 xml:space="preserve">(puheenjohtaja ja 5 - 15 jäsentä, nyt pj + 10), hallituksen esitys </w:t>
      </w:r>
      <w:r w:rsidR="007023E9">
        <w:rPr>
          <w:rFonts w:ascii="Arial" w:hAnsi="Arial" w:cs="Arial"/>
        </w:rPr>
        <w:t>pj+10</w:t>
      </w:r>
    </w:p>
    <w:p w14:paraId="35669FD9" w14:textId="77777777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Valitaan hallituksen puheenjohtaja, jota nimitetään myös yhdistyksen puheenjohtajaksi</w:t>
      </w:r>
    </w:p>
    <w:p w14:paraId="3464BCEB" w14:textId="566CA696" w:rsidR="00EE17F1" w:rsidRDefault="00A925D8" w:rsidP="0030333C">
      <w:pPr>
        <w:pStyle w:val="Standard"/>
        <w:tabs>
          <w:tab w:val="left" w:pos="1560"/>
        </w:tabs>
        <w:autoSpaceDE w:val="0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Valitaan hallituksen jäsenet erovuoroisten tilalle</w:t>
      </w:r>
    </w:p>
    <w:p w14:paraId="05585A05" w14:textId="17B042B0" w:rsidR="00A925D8" w:rsidRDefault="00A925D8" w:rsidP="00EE17F1">
      <w:pPr>
        <w:pStyle w:val="Standard"/>
        <w:tabs>
          <w:tab w:val="left" w:pos="1560"/>
        </w:tabs>
        <w:autoSpaceDE w:val="0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Valitaan kaksi toiminnantarkastajaa ja kaksi varatoiminnantarkastajaa</w:t>
      </w:r>
    </w:p>
    <w:p w14:paraId="7E95FA2B" w14:textId="11E5D27B" w:rsidR="00A925D8" w:rsidRDefault="00A925D8" w:rsidP="00901BFD">
      <w:pPr>
        <w:pStyle w:val="Standard"/>
        <w:tabs>
          <w:tab w:val="left" w:pos="1560"/>
        </w:tabs>
        <w:autoSpaceDE w:val="0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 Valitaan edustajat piirin- ja liitonkokouksiin</w:t>
      </w:r>
      <w:r w:rsidR="00752AE4">
        <w:rPr>
          <w:rFonts w:ascii="Arial" w:eastAsia="Arial" w:hAnsi="Arial" w:cs="Arial"/>
        </w:rPr>
        <w:t>, hallituksen esitys liit</w:t>
      </w:r>
      <w:r w:rsidR="00A81130">
        <w:rPr>
          <w:rFonts w:ascii="Arial" w:eastAsia="Arial" w:hAnsi="Arial" w:cs="Arial"/>
        </w:rPr>
        <w:t>on</w:t>
      </w:r>
      <w:r w:rsidR="00752AE4">
        <w:rPr>
          <w:rFonts w:ascii="Arial" w:eastAsia="Arial" w:hAnsi="Arial" w:cs="Arial"/>
        </w:rPr>
        <w:t xml:space="preserve"> edustajaksi </w:t>
      </w:r>
      <w:r w:rsidR="00EE17F1">
        <w:rPr>
          <w:rFonts w:ascii="Arial" w:eastAsia="Arial" w:hAnsi="Arial" w:cs="Arial"/>
        </w:rPr>
        <w:t xml:space="preserve">ja </w:t>
      </w:r>
      <w:r w:rsidR="00752AE4">
        <w:rPr>
          <w:rFonts w:ascii="Arial" w:eastAsia="Arial" w:hAnsi="Arial" w:cs="Arial"/>
        </w:rPr>
        <w:t xml:space="preserve">piirin hallitukseen </w:t>
      </w:r>
      <w:r w:rsidR="00AB78A4">
        <w:rPr>
          <w:rFonts w:ascii="Arial" w:eastAsia="Arial" w:hAnsi="Arial" w:cs="Arial"/>
        </w:rPr>
        <w:t>Sami Rytkönen</w:t>
      </w:r>
      <w:r w:rsidR="007023E9">
        <w:rPr>
          <w:rFonts w:ascii="Arial" w:eastAsia="Arial" w:hAnsi="Arial" w:cs="Arial"/>
        </w:rPr>
        <w:t>, varalla Markus Kahelin</w:t>
      </w:r>
    </w:p>
    <w:p w14:paraId="5AAB3BF4" w14:textId="044495B8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AB78A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Käsitellään muut hallituksen esittämät tai jäsenten seitsemän (7) vuorokautta ennen </w:t>
      </w:r>
    </w:p>
    <w:p w14:paraId="7627F50D" w14:textId="77777777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kokousta johtokunnalle kirjallisesti ilmoittamat asiat</w:t>
      </w:r>
    </w:p>
    <w:p w14:paraId="75F0E5C3" w14:textId="1B17F988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AB78A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 Kokouksen päättäminen</w:t>
      </w:r>
    </w:p>
    <w:p w14:paraId="35AB555D" w14:textId="77777777" w:rsidR="00A925D8" w:rsidRDefault="00A925D8" w:rsidP="00A925D8">
      <w:pPr>
        <w:pStyle w:val="Standard"/>
        <w:tabs>
          <w:tab w:val="left" w:pos="1560"/>
        </w:tabs>
        <w:autoSpaceDE w:val="0"/>
        <w:rPr>
          <w:rFonts w:ascii="Arial" w:eastAsia="Arial" w:hAnsi="Arial" w:cs="Arial"/>
        </w:rPr>
      </w:pPr>
    </w:p>
    <w:p w14:paraId="08F69D71" w14:textId="77777777" w:rsidR="00A925D8" w:rsidRDefault="00A925D8" w:rsidP="00A925D8">
      <w:pPr>
        <w:pStyle w:val="Standard"/>
        <w:tabs>
          <w:tab w:val="left" w:pos="1560"/>
          <w:tab w:val="left" w:pos="2127"/>
        </w:tabs>
        <w:autoSpaceDE w:val="0"/>
        <w:rPr>
          <w:rFonts w:ascii="Arial" w:eastAsia="Arial" w:hAnsi="Arial" w:cs="Arial"/>
        </w:rPr>
      </w:pPr>
    </w:p>
    <w:p w14:paraId="7802A48E" w14:textId="3E736033" w:rsidR="00A925D8" w:rsidRDefault="00A925D8" w:rsidP="00752AE4">
      <w:pPr>
        <w:pStyle w:val="Standard"/>
        <w:tabs>
          <w:tab w:val="left" w:pos="1560"/>
          <w:tab w:val="left" w:pos="2127"/>
        </w:tabs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Hallitus </w:t>
      </w:r>
      <w:r w:rsidR="004C5901">
        <w:rPr>
          <w:rFonts w:ascii="Arial" w:eastAsia="Arial" w:hAnsi="Arial" w:cs="Arial"/>
        </w:rPr>
        <w:t>3</w:t>
      </w:r>
      <w:r w:rsidR="00752AE4">
        <w:rPr>
          <w:rFonts w:ascii="Arial" w:eastAsia="Arial" w:hAnsi="Arial" w:cs="Arial"/>
        </w:rPr>
        <w:t>.10.20</w:t>
      </w:r>
      <w:r w:rsidR="007463F4">
        <w:rPr>
          <w:rFonts w:ascii="Arial" w:eastAsia="Arial" w:hAnsi="Arial" w:cs="Arial"/>
        </w:rPr>
        <w:t>2</w:t>
      </w:r>
      <w:r w:rsidR="004C5901">
        <w:rPr>
          <w:rFonts w:ascii="Arial" w:eastAsia="Arial" w:hAnsi="Arial" w:cs="Arial"/>
        </w:rPr>
        <w:t>4</w:t>
      </w:r>
    </w:p>
    <w:p w14:paraId="71A72874" w14:textId="273C1FB8" w:rsidR="00A925D8" w:rsidRPr="00157B2A" w:rsidRDefault="00A925D8" w:rsidP="008127F6">
      <w:pPr>
        <w:tabs>
          <w:tab w:val="left" w:pos="1149"/>
        </w:tabs>
        <w:rPr>
          <w:lang w:val="x-none" w:eastAsia="x-none"/>
        </w:rPr>
      </w:pPr>
    </w:p>
    <w:sectPr w:rsidR="00A925D8" w:rsidRPr="00157B2A" w:rsidSect="003E5DC3">
      <w:headerReference w:type="default" r:id="rId8"/>
      <w:footerReference w:type="default" r:id="rId9"/>
      <w:pgSz w:w="12240" w:h="15840"/>
      <w:pgMar w:top="851" w:right="1134" w:bottom="567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B32D" w14:textId="77777777" w:rsidR="0085544C" w:rsidRDefault="0085544C">
      <w:r>
        <w:separator/>
      </w:r>
    </w:p>
  </w:endnote>
  <w:endnote w:type="continuationSeparator" w:id="0">
    <w:p w14:paraId="36488B23" w14:textId="77777777" w:rsidR="0085544C" w:rsidRDefault="008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FB7E" w14:textId="77777777" w:rsidR="004C5901" w:rsidRDefault="004C5901" w:rsidP="004C5901">
    <w:pPr>
      <w:widowControl w:val="0"/>
      <w:pBdr>
        <w:top w:val="single" w:sz="4" w:space="1" w:color="auto"/>
      </w:pBd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Iisalmen Seudun Reserviläiset ry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Puh.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E-mail:</w:t>
    </w:r>
  </w:p>
  <w:p w14:paraId="49B30CB4" w14:textId="058AEEE6" w:rsidR="004C5901" w:rsidRPr="00FE541F" w:rsidRDefault="004C5901" w:rsidP="004C5901">
    <w:pPr>
      <w:widowControl w:val="0"/>
      <w:pBdr>
        <w:top w:val="single" w:sz="4" w:space="1" w:color="auto"/>
      </w:pBd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Suistamonkatu 138 as 3, 74120 IISALMI </w:t>
    </w:r>
    <w:r>
      <w:rPr>
        <w:rFonts w:ascii="Arial" w:hAnsi="Arial" w:cs="Arial"/>
        <w:sz w:val="16"/>
        <w:szCs w:val="16"/>
      </w:rPr>
      <w:tab/>
      <w:t xml:space="preserve">050 327 3302 </w:t>
    </w:r>
    <w:r>
      <w:rPr>
        <w:rFonts w:ascii="Arial" w:hAnsi="Arial" w:cs="Arial"/>
        <w:sz w:val="16"/>
        <w:szCs w:val="16"/>
      </w:rPr>
      <w:tab/>
      <w:t>sami.rytkonen@ponsse.com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5E42" w14:textId="77777777" w:rsidR="0085544C" w:rsidRDefault="0085544C">
      <w:r>
        <w:separator/>
      </w:r>
    </w:p>
  </w:footnote>
  <w:footnote w:type="continuationSeparator" w:id="0">
    <w:p w14:paraId="31469CAB" w14:textId="77777777" w:rsidR="0085544C" w:rsidRDefault="008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7AFB" w14:textId="29AA8DC8" w:rsidR="00BA5408" w:rsidRDefault="00157B2A">
    <w:pPr>
      <w:widowControl w:val="0"/>
      <w:pBdr>
        <w:bottom w:val="single" w:sz="4" w:space="1" w:color="auto"/>
      </w:pBdr>
      <w:autoSpaceDE w:val="0"/>
      <w:autoSpaceDN w:val="0"/>
      <w:adjustRightInd w:val="0"/>
      <w:ind w:right="-2"/>
      <w:rPr>
        <w:rFonts w:ascii="Arial" w:hAnsi="Arial" w:cs="Arial"/>
        <w:b/>
        <w:bCs/>
        <w:sz w:val="28"/>
        <w:szCs w:val="28"/>
      </w:rPr>
    </w:pPr>
    <w:r>
      <w:rPr>
        <w:noProof/>
        <w:lang w:val="en-GB" w:eastAsia="zh-CN"/>
      </w:rPr>
      <w:drawing>
        <wp:anchor distT="0" distB="0" distL="114300" distR="114300" simplePos="0" relativeHeight="251657728" behindDoc="1" locked="0" layoutInCell="1" allowOverlap="1" wp14:anchorId="4E11BC49" wp14:editId="50536084">
          <wp:simplePos x="0" y="0"/>
          <wp:positionH relativeFrom="column">
            <wp:posOffset>0</wp:posOffset>
          </wp:positionH>
          <wp:positionV relativeFrom="paragraph">
            <wp:posOffset>76835</wp:posOffset>
          </wp:positionV>
          <wp:extent cx="534035" cy="541020"/>
          <wp:effectExtent l="0" t="0" r="0" b="0"/>
          <wp:wrapTight wrapText="bothSides">
            <wp:wrapPolygon edited="0">
              <wp:start x="0" y="0"/>
              <wp:lineTo x="0" y="20282"/>
              <wp:lineTo x="20547" y="20282"/>
              <wp:lineTo x="20547" y="0"/>
              <wp:lineTo x="0" y="0"/>
            </wp:wrapPolygon>
          </wp:wrapTight>
          <wp:docPr id="2" name="Picture 2" descr="re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81B">
      <w:rPr>
        <w:rFonts w:ascii="Arial" w:hAnsi="Arial" w:cs="Arial"/>
        <w:b/>
        <w:bCs/>
        <w:sz w:val="28"/>
        <w:szCs w:val="28"/>
      </w:rPr>
      <w:t xml:space="preserve">   </w:t>
    </w:r>
  </w:p>
  <w:p w14:paraId="04966B02" w14:textId="095582E9" w:rsidR="0081081B" w:rsidRDefault="00BA5408" w:rsidP="001A5A9D">
    <w:pPr>
      <w:widowControl w:val="0"/>
      <w:pBdr>
        <w:bottom w:val="single" w:sz="4" w:space="1" w:color="auto"/>
      </w:pBdr>
      <w:autoSpaceDE w:val="0"/>
      <w:autoSpaceDN w:val="0"/>
      <w:adjustRightInd w:val="0"/>
      <w:ind w:right="-2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Iisalmen seudun</w:t>
    </w:r>
    <w:r w:rsidR="001A5A9D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Reserviläiset ry</w:t>
    </w:r>
  </w:p>
  <w:p w14:paraId="308BCCA8" w14:textId="77777777" w:rsidR="008127F6" w:rsidRPr="001A5A9D" w:rsidRDefault="008127F6" w:rsidP="001A5A9D">
    <w:pPr>
      <w:widowControl w:val="0"/>
      <w:pBdr>
        <w:bottom w:val="single" w:sz="4" w:space="1" w:color="auto"/>
      </w:pBdr>
      <w:autoSpaceDE w:val="0"/>
      <w:autoSpaceDN w:val="0"/>
      <w:adjustRightInd w:val="0"/>
      <w:ind w:right="-2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9E6"/>
    <w:multiLevelType w:val="hybridMultilevel"/>
    <w:tmpl w:val="CAD032A0"/>
    <w:lvl w:ilvl="0" w:tplc="3DEE52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00" w:hanging="360"/>
      </w:pPr>
    </w:lvl>
    <w:lvl w:ilvl="2" w:tplc="040B001B" w:tentative="1">
      <w:start w:val="1"/>
      <w:numFmt w:val="lowerRoman"/>
      <w:lvlText w:val="%3."/>
      <w:lvlJc w:val="right"/>
      <w:pPr>
        <w:ind w:left="1920" w:hanging="180"/>
      </w:pPr>
    </w:lvl>
    <w:lvl w:ilvl="3" w:tplc="040B000F" w:tentative="1">
      <w:start w:val="1"/>
      <w:numFmt w:val="decimal"/>
      <w:lvlText w:val="%4."/>
      <w:lvlJc w:val="left"/>
      <w:pPr>
        <w:ind w:left="2640" w:hanging="360"/>
      </w:pPr>
    </w:lvl>
    <w:lvl w:ilvl="4" w:tplc="040B0019" w:tentative="1">
      <w:start w:val="1"/>
      <w:numFmt w:val="lowerLetter"/>
      <w:lvlText w:val="%5."/>
      <w:lvlJc w:val="left"/>
      <w:pPr>
        <w:ind w:left="3360" w:hanging="360"/>
      </w:pPr>
    </w:lvl>
    <w:lvl w:ilvl="5" w:tplc="040B001B" w:tentative="1">
      <w:start w:val="1"/>
      <w:numFmt w:val="lowerRoman"/>
      <w:lvlText w:val="%6."/>
      <w:lvlJc w:val="right"/>
      <w:pPr>
        <w:ind w:left="4080" w:hanging="180"/>
      </w:pPr>
    </w:lvl>
    <w:lvl w:ilvl="6" w:tplc="040B000F" w:tentative="1">
      <w:start w:val="1"/>
      <w:numFmt w:val="decimal"/>
      <w:lvlText w:val="%7."/>
      <w:lvlJc w:val="left"/>
      <w:pPr>
        <w:ind w:left="4800" w:hanging="360"/>
      </w:pPr>
    </w:lvl>
    <w:lvl w:ilvl="7" w:tplc="040B0019" w:tentative="1">
      <w:start w:val="1"/>
      <w:numFmt w:val="lowerLetter"/>
      <w:lvlText w:val="%8."/>
      <w:lvlJc w:val="left"/>
      <w:pPr>
        <w:ind w:left="5520" w:hanging="360"/>
      </w:pPr>
    </w:lvl>
    <w:lvl w:ilvl="8" w:tplc="040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25164DB"/>
    <w:multiLevelType w:val="hybridMultilevel"/>
    <w:tmpl w:val="2B7A4EFA"/>
    <w:lvl w:ilvl="0" w:tplc="AA8E81CA">
      <w:start w:val="1"/>
      <w:numFmt w:val="decimal"/>
      <w:lvlText w:val="%1."/>
      <w:lvlJc w:val="left"/>
      <w:pPr>
        <w:tabs>
          <w:tab w:val="num" w:pos="2130"/>
        </w:tabs>
        <w:ind w:left="2130" w:hanging="570"/>
      </w:pPr>
      <w:rPr>
        <w:rFonts w:hint="default"/>
      </w:rPr>
    </w:lvl>
    <w:lvl w:ilvl="1" w:tplc="1CA64F8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1EBA0466"/>
    <w:multiLevelType w:val="hybridMultilevel"/>
    <w:tmpl w:val="FEA47282"/>
    <w:lvl w:ilvl="0" w:tplc="AD38BC3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59C0A33"/>
    <w:multiLevelType w:val="hybridMultilevel"/>
    <w:tmpl w:val="0DB2D17E"/>
    <w:lvl w:ilvl="0" w:tplc="040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344770"/>
    <w:multiLevelType w:val="hybridMultilevel"/>
    <w:tmpl w:val="8B98A822"/>
    <w:lvl w:ilvl="0" w:tplc="AC62D748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FEA144F"/>
    <w:multiLevelType w:val="hybridMultilevel"/>
    <w:tmpl w:val="A8E28ED6"/>
    <w:lvl w:ilvl="0" w:tplc="7408F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8689B"/>
    <w:multiLevelType w:val="hybridMultilevel"/>
    <w:tmpl w:val="F094FEB2"/>
    <w:lvl w:ilvl="0" w:tplc="86726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num w:numId="1" w16cid:durableId="864636891">
    <w:abstractNumId w:val="3"/>
  </w:num>
  <w:num w:numId="2" w16cid:durableId="748500256">
    <w:abstractNumId w:val="6"/>
  </w:num>
  <w:num w:numId="3" w16cid:durableId="1594239922">
    <w:abstractNumId w:val="1"/>
  </w:num>
  <w:num w:numId="4" w16cid:durableId="438334200">
    <w:abstractNumId w:val="5"/>
  </w:num>
  <w:num w:numId="5" w16cid:durableId="975918056">
    <w:abstractNumId w:val="2"/>
  </w:num>
  <w:num w:numId="6" w16cid:durableId="1597209836">
    <w:abstractNumId w:val="4"/>
  </w:num>
  <w:num w:numId="7" w16cid:durableId="76738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EB"/>
    <w:rsid w:val="000037C3"/>
    <w:rsid w:val="0000534C"/>
    <w:rsid w:val="00006B59"/>
    <w:rsid w:val="00026EB0"/>
    <w:rsid w:val="00055C3B"/>
    <w:rsid w:val="0008715F"/>
    <w:rsid w:val="000966A2"/>
    <w:rsid w:val="000B0972"/>
    <w:rsid w:val="000D7A9C"/>
    <w:rsid w:val="00107F0D"/>
    <w:rsid w:val="00111B6C"/>
    <w:rsid w:val="00112E47"/>
    <w:rsid w:val="00115B22"/>
    <w:rsid w:val="00115B66"/>
    <w:rsid w:val="00122A8A"/>
    <w:rsid w:val="001231BE"/>
    <w:rsid w:val="00127060"/>
    <w:rsid w:val="00157B2A"/>
    <w:rsid w:val="00166DDA"/>
    <w:rsid w:val="00196562"/>
    <w:rsid w:val="001A5A9D"/>
    <w:rsid w:val="001B7B99"/>
    <w:rsid w:val="001E3F31"/>
    <w:rsid w:val="00226F72"/>
    <w:rsid w:val="0026078A"/>
    <w:rsid w:val="0026282D"/>
    <w:rsid w:val="002726CD"/>
    <w:rsid w:val="00292DC6"/>
    <w:rsid w:val="002B00F7"/>
    <w:rsid w:val="002D7BD4"/>
    <w:rsid w:val="002F23E1"/>
    <w:rsid w:val="0030333C"/>
    <w:rsid w:val="00374C6F"/>
    <w:rsid w:val="0037706F"/>
    <w:rsid w:val="003A11A7"/>
    <w:rsid w:val="003A5CC9"/>
    <w:rsid w:val="003E5DC3"/>
    <w:rsid w:val="00411A69"/>
    <w:rsid w:val="00412B48"/>
    <w:rsid w:val="00442B87"/>
    <w:rsid w:val="004750B8"/>
    <w:rsid w:val="0049020C"/>
    <w:rsid w:val="004A0710"/>
    <w:rsid w:val="004C03C3"/>
    <w:rsid w:val="004C5901"/>
    <w:rsid w:val="00507C18"/>
    <w:rsid w:val="00511B1F"/>
    <w:rsid w:val="00511CED"/>
    <w:rsid w:val="00553499"/>
    <w:rsid w:val="00554921"/>
    <w:rsid w:val="005659A6"/>
    <w:rsid w:val="00573C3E"/>
    <w:rsid w:val="0058537E"/>
    <w:rsid w:val="0059216D"/>
    <w:rsid w:val="005A1A24"/>
    <w:rsid w:val="005B1799"/>
    <w:rsid w:val="005D5374"/>
    <w:rsid w:val="005F2C3B"/>
    <w:rsid w:val="006028D8"/>
    <w:rsid w:val="00632C80"/>
    <w:rsid w:val="006544F5"/>
    <w:rsid w:val="006C75DB"/>
    <w:rsid w:val="007023E9"/>
    <w:rsid w:val="00703169"/>
    <w:rsid w:val="00737CE9"/>
    <w:rsid w:val="007463F4"/>
    <w:rsid w:val="00752AE4"/>
    <w:rsid w:val="007616F8"/>
    <w:rsid w:val="00776222"/>
    <w:rsid w:val="007766A1"/>
    <w:rsid w:val="00786612"/>
    <w:rsid w:val="0079321B"/>
    <w:rsid w:val="007961C7"/>
    <w:rsid w:val="0081081B"/>
    <w:rsid w:val="008127F6"/>
    <w:rsid w:val="00820C82"/>
    <w:rsid w:val="00837016"/>
    <w:rsid w:val="00843971"/>
    <w:rsid w:val="00846CA8"/>
    <w:rsid w:val="0085544C"/>
    <w:rsid w:val="0086713C"/>
    <w:rsid w:val="00887B75"/>
    <w:rsid w:val="008A1A14"/>
    <w:rsid w:val="008A49B8"/>
    <w:rsid w:val="008C055A"/>
    <w:rsid w:val="008C33F8"/>
    <w:rsid w:val="00901BFD"/>
    <w:rsid w:val="0091671A"/>
    <w:rsid w:val="009268DC"/>
    <w:rsid w:val="009278C2"/>
    <w:rsid w:val="00942B06"/>
    <w:rsid w:val="00956EA1"/>
    <w:rsid w:val="00984E6E"/>
    <w:rsid w:val="00986552"/>
    <w:rsid w:val="00994485"/>
    <w:rsid w:val="009A1E37"/>
    <w:rsid w:val="009B2493"/>
    <w:rsid w:val="009E5E11"/>
    <w:rsid w:val="009F17FF"/>
    <w:rsid w:val="00A07043"/>
    <w:rsid w:val="00A20D1A"/>
    <w:rsid w:val="00A30B0D"/>
    <w:rsid w:val="00A37318"/>
    <w:rsid w:val="00A752D0"/>
    <w:rsid w:val="00A81130"/>
    <w:rsid w:val="00A87D87"/>
    <w:rsid w:val="00A925D8"/>
    <w:rsid w:val="00AA5B09"/>
    <w:rsid w:val="00AB78A4"/>
    <w:rsid w:val="00AC7C0C"/>
    <w:rsid w:val="00AF439A"/>
    <w:rsid w:val="00AF4D40"/>
    <w:rsid w:val="00AF5FB7"/>
    <w:rsid w:val="00B31972"/>
    <w:rsid w:val="00B408E2"/>
    <w:rsid w:val="00B53990"/>
    <w:rsid w:val="00B646DE"/>
    <w:rsid w:val="00BA11C1"/>
    <w:rsid w:val="00BA5408"/>
    <w:rsid w:val="00BB74F2"/>
    <w:rsid w:val="00BE28DB"/>
    <w:rsid w:val="00BF5783"/>
    <w:rsid w:val="00C2066E"/>
    <w:rsid w:val="00C20762"/>
    <w:rsid w:val="00C9310D"/>
    <w:rsid w:val="00CB3BEB"/>
    <w:rsid w:val="00CC132A"/>
    <w:rsid w:val="00CC470C"/>
    <w:rsid w:val="00CD1575"/>
    <w:rsid w:val="00CE1A79"/>
    <w:rsid w:val="00CE3FBC"/>
    <w:rsid w:val="00D15874"/>
    <w:rsid w:val="00D216C4"/>
    <w:rsid w:val="00D250B1"/>
    <w:rsid w:val="00D31192"/>
    <w:rsid w:val="00D33097"/>
    <w:rsid w:val="00D50235"/>
    <w:rsid w:val="00D504FE"/>
    <w:rsid w:val="00D620A6"/>
    <w:rsid w:val="00DA52F7"/>
    <w:rsid w:val="00DB666F"/>
    <w:rsid w:val="00E16B5E"/>
    <w:rsid w:val="00E46F3F"/>
    <w:rsid w:val="00E80D49"/>
    <w:rsid w:val="00E91660"/>
    <w:rsid w:val="00E934F5"/>
    <w:rsid w:val="00EA4484"/>
    <w:rsid w:val="00EB1F06"/>
    <w:rsid w:val="00EB4884"/>
    <w:rsid w:val="00EB760F"/>
    <w:rsid w:val="00EC169C"/>
    <w:rsid w:val="00EE17F1"/>
    <w:rsid w:val="00EE4F7A"/>
    <w:rsid w:val="00EF4000"/>
    <w:rsid w:val="00F065B4"/>
    <w:rsid w:val="00F141D0"/>
    <w:rsid w:val="00F21C25"/>
    <w:rsid w:val="00F25116"/>
    <w:rsid w:val="00F54B0A"/>
    <w:rsid w:val="00F67CDD"/>
    <w:rsid w:val="00F74CB4"/>
    <w:rsid w:val="00FD0006"/>
    <w:rsid w:val="00FD2906"/>
    <w:rsid w:val="00FE386A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746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Pr>
      <w:rFonts w:ascii="Times New Roman" w:hAnsi="Times New Roman"/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widowControl w:val="0"/>
      <w:tabs>
        <w:tab w:val="left" w:pos="1420"/>
        <w:tab w:val="left" w:pos="3976"/>
      </w:tabs>
      <w:autoSpaceDE w:val="0"/>
      <w:autoSpaceDN w:val="0"/>
      <w:adjustRightInd w:val="0"/>
      <w:ind w:right="-135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widowControl w:val="0"/>
      <w:autoSpaceDE w:val="0"/>
      <w:autoSpaceDN w:val="0"/>
      <w:adjustRightInd w:val="0"/>
      <w:ind w:right="-135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widowControl w:val="0"/>
      <w:autoSpaceDE w:val="0"/>
      <w:autoSpaceDN w:val="0"/>
      <w:adjustRightInd w:val="0"/>
      <w:ind w:right="-1352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keepNext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Otsikko7">
    <w:name w:val="heading 7"/>
    <w:basedOn w:val="Normaali"/>
    <w:next w:val="Normaali"/>
    <w:link w:val="Otsikko7Char"/>
    <w:uiPriority w:val="9"/>
    <w:qFormat/>
    <w:pPr>
      <w:keepNext/>
      <w:widowControl w:val="0"/>
      <w:autoSpaceDE w:val="0"/>
      <w:autoSpaceDN w:val="0"/>
      <w:adjustRightInd w:val="0"/>
      <w:ind w:right="-1352"/>
      <w:outlineLvl w:val="6"/>
    </w:pPr>
    <w:rPr>
      <w:rFonts w:ascii="Calibri" w:hAnsi="Calibri"/>
      <w:lang w:val="x-none" w:eastAsia="x-none"/>
    </w:rPr>
  </w:style>
  <w:style w:type="paragraph" w:styleId="Otsikko8">
    <w:name w:val="heading 8"/>
    <w:basedOn w:val="Normaali"/>
    <w:next w:val="Normaali"/>
    <w:link w:val="Otsikko8Char"/>
    <w:uiPriority w:val="9"/>
    <w:qFormat/>
    <w:pPr>
      <w:keepNext/>
      <w:widowControl w:val="0"/>
      <w:autoSpaceDE w:val="0"/>
      <w:autoSpaceDN w:val="0"/>
      <w:adjustRightInd w:val="0"/>
      <w:ind w:right="-1352"/>
      <w:jc w:val="center"/>
      <w:outlineLvl w:val="7"/>
    </w:pPr>
    <w:rPr>
      <w:rFonts w:ascii="Calibri" w:hAnsi="Calibri"/>
      <w:i/>
      <w:iCs/>
      <w:lang w:val="x-none" w:eastAsia="x-none"/>
    </w:rPr>
  </w:style>
  <w:style w:type="paragraph" w:styleId="Otsikko9">
    <w:name w:val="heading 9"/>
    <w:basedOn w:val="Normaali"/>
    <w:next w:val="Normaali"/>
    <w:link w:val="Otsikko9Char"/>
    <w:uiPriority w:val="9"/>
    <w:qFormat/>
    <w:pPr>
      <w:keepNext/>
      <w:jc w:val="center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semiHidden/>
    <w:rPr>
      <w:b/>
      <w:bCs/>
    </w:rPr>
  </w:style>
  <w:style w:type="character" w:customStyle="1" w:styleId="Otsikko7Char">
    <w:name w:val="Otsikko 7 Char"/>
    <w:link w:val="Otsikko7"/>
    <w:uiPriority w:val="9"/>
    <w:semiHidden/>
    <w:rPr>
      <w:sz w:val="24"/>
      <w:szCs w:val="24"/>
    </w:rPr>
  </w:style>
  <w:style w:type="character" w:customStyle="1" w:styleId="Otsikko8Char">
    <w:name w:val="Otsikko 8 Char"/>
    <w:link w:val="Otsikko8"/>
    <w:uiPriority w:val="9"/>
    <w:semiHidden/>
    <w:rPr>
      <w:i/>
      <w:iCs/>
      <w:sz w:val="24"/>
      <w:szCs w:val="24"/>
    </w:rPr>
  </w:style>
  <w:style w:type="character" w:customStyle="1" w:styleId="Otsikko9Char">
    <w:name w:val="Otsikko 9 Char"/>
    <w:link w:val="Otsikko9"/>
    <w:uiPriority w:val="9"/>
    <w:semiHidden/>
    <w:rPr>
      <w:rFonts w:ascii="Cambria" w:eastAsia="Times New Roman" w:hAnsi="Cambria" w:cs="Times New Roman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YltunnisteChar">
    <w:name w:val="Ylätunniste Char"/>
    <w:link w:val="Yltunniste"/>
    <w:uiPriority w:val="99"/>
    <w:rPr>
      <w:rFonts w:ascii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latunnisteChar">
    <w:name w:val="Alatunniste Char"/>
    <w:link w:val="Alatunniste"/>
    <w:uiPriority w:val="99"/>
    <w:rPr>
      <w:rFonts w:ascii="Times New Roman" w:hAnsi="Times New Roman" w:cs="Times New Roman"/>
      <w:sz w:val="24"/>
      <w:szCs w:val="24"/>
    </w:rPr>
  </w:style>
  <w:style w:type="character" w:styleId="Hyperlinkki">
    <w:name w:val="Hyperlink"/>
    <w:uiPriority w:val="99"/>
    <w:rPr>
      <w:color w:val="0000FF"/>
      <w:u w:val="single"/>
    </w:rPr>
  </w:style>
  <w:style w:type="paragraph" w:styleId="Leipteksti">
    <w:name w:val="Body Text"/>
    <w:basedOn w:val="Normaali"/>
    <w:link w:val="LeiptekstiChar"/>
    <w:uiPriority w:val="99"/>
    <w:pPr>
      <w:tabs>
        <w:tab w:val="left" w:pos="1134"/>
      </w:tabs>
      <w:jc w:val="center"/>
    </w:pPr>
    <w:rPr>
      <w:lang w:val="x-none" w:eastAsia="x-none"/>
    </w:rPr>
  </w:style>
  <w:style w:type="character" w:customStyle="1" w:styleId="LeiptekstiChar">
    <w:name w:val="Leipäteksti Char"/>
    <w:link w:val="Leipteksti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A925D8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D096-A183-9648-8E73-85AE3D01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IISALMEN RESERVILÄISET R</vt:lpstr>
    </vt:vector>
  </TitlesOfParts>
  <Company>Kiinteistönvälitys Kortelainen Oy</Company>
  <LinksUpToDate>false</LinksUpToDate>
  <CharactersWithSpaces>1260</CharactersWithSpaces>
  <SharedDoc>false</SharedDoc>
  <HLinks>
    <vt:vector size="6" baseType="variant">
      <vt:variant>
        <vt:i4>7208961</vt:i4>
      </vt:variant>
      <vt:variant>
        <vt:i4>-1</vt:i4>
      </vt:variant>
      <vt:variant>
        <vt:i4>2050</vt:i4>
      </vt:variant>
      <vt:variant>
        <vt:i4>1</vt:i4>
      </vt:variant>
      <vt:variant>
        <vt:lpwstr>reslogo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IISALMEN RESERVILÄISET R</dc:title>
  <dc:subject/>
  <dc:creator>Kari Röntynen</dc:creator>
  <cp:keywords/>
  <cp:lastModifiedBy>Kone4</cp:lastModifiedBy>
  <cp:revision>3</cp:revision>
  <cp:lastPrinted>2016-10-12T14:06:00Z</cp:lastPrinted>
  <dcterms:created xsi:type="dcterms:W3CDTF">2024-10-09T12:37:00Z</dcterms:created>
  <dcterms:modified xsi:type="dcterms:W3CDTF">2024-10-09T12:38:00Z</dcterms:modified>
</cp:coreProperties>
</file>